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011E" w14:textId="27483E46" w:rsidR="000562D9" w:rsidRPr="000562D9" w:rsidRDefault="000562D9" w:rsidP="000562D9">
      <w:r w:rsidRPr="000562D9">
        <w:rPr>
          <w:b/>
          <w:bCs/>
        </w:rPr>
        <w:t>University Policy Flow Chart</w:t>
      </w:r>
      <w:r w:rsidRPr="000562D9">
        <w:t> </w:t>
      </w:r>
    </w:p>
    <w:p w14:paraId="3DF0DAE7" w14:textId="6B610A98" w:rsidR="000562D9" w:rsidRPr="000562D9" w:rsidRDefault="000562D9" w:rsidP="6D8CE030">
      <w:r>
        <w:t> </w:t>
      </w:r>
      <w:r w:rsidR="4DD04E46">
        <w:rPr>
          <w:noProof/>
        </w:rPr>
        <w:drawing>
          <wp:inline distT="0" distB="0" distL="0" distR="0" wp14:anchorId="78555F70" wp14:editId="4DD04E46">
            <wp:extent cx="4229100" cy="4572000"/>
            <wp:effectExtent l="0" t="0" r="0" b="0"/>
            <wp:docPr id="115318892" name="Picture 115318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A543" w14:textId="2E7EA50B" w:rsidR="000562D9" w:rsidRPr="000562D9" w:rsidRDefault="000562D9" w:rsidP="000562D9">
      <w:r>
        <w:t> </w:t>
      </w:r>
    </w:p>
    <w:p w14:paraId="1F72D0E9" w14:textId="77777777" w:rsidR="000562D9" w:rsidRPr="000562D9" w:rsidRDefault="000562D9" w:rsidP="000562D9">
      <w:r w:rsidRPr="000562D9">
        <w:t> </w:t>
      </w:r>
    </w:p>
    <w:p w14:paraId="12C53EC2" w14:textId="77777777" w:rsidR="000562D9" w:rsidRPr="000562D9" w:rsidRDefault="000562D9" w:rsidP="000562D9">
      <w:r w:rsidRPr="000562D9">
        <w:t> </w:t>
      </w:r>
    </w:p>
    <w:p w14:paraId="34055039" w14:textId="77777777" w:rsidR="000562D9" w:rsidRPr="000562D9" w:rsidRDefault="000562D9" w:rsidP="000562D9">
      <w:r>
        <w:t> </w:t>
      </w:r>
    </w:p>
    <w:p w14:paraId="4329437E" w14:textId="021E3EE6" w:rsidR="6D8CE030" w:rsidRDefault="6D8CE030">
      <w:r>
        <w:br w:type="page"/>
      </w:r>
    </w:p>
    <w:p w14:paraId="4B6574BB" w14:textId="3693C5AD" w:rsidR="6D8CE030" w:rsidRDefault="6D8CE030" w:rsidP="6D8CE030"/>
    <w:p w14:paraId="4AE379F1" w14:textId="77777777" w:rsidR="000562D9" w:rsidRPr="000562D9" w:rsidRDefault="000562D9" w:rsidP="000562D9">
      <w:r w:rsidRPr="000562D9">
        <w:t>  </w:t>
      </w:r>
    </w:p>
    <w:p w14:paraId="13C9E739" w14:textId="1989C79E" w:rsidR="000562D9" w:rsidRPr="000562D9" w:rsidRDefault="000562D9" w:rsidP="000562D9">
      <w:r w:rsidRPr="000562D9">
        <w:rPr>
          <w:b/>
          <w:bCs/>
        </w:rPr>
        <w:t>Academic Policy Flowchart</w:t>
      </w:r>
      <w:r w:rsidRPr="000562D9">
        <w:t> </w:t>
      </w:r>
    </w:p>
    <w:p w14:paraId="43B832EC" w14:textId="4439D1EA" w:rsidR="000562D9" w:rsidRPr="000562D9" w:rsidRDefault="000562D9" w:rsidP="000562D9">
      <w:r w:rsidRPr="000562D9">
        <w:t> </w:t>
      </w:r>
      <w:r w:rsidRPr="000562D9">
        <w:rPr>
          <w:noProof/>
        </w:rPr>
        <w:drawing>
          <wp:inline distT="0" distB="0" distL="0" distR="0" wp14:anchorId="7C6955C9" wp14:editId="7DF8935A">
            <wp:extent cx="5943600" cy="3343275"/>
            <wp:effectExtent l="0" t="0" r="0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2D9">
        <w:t> </w:t>
      </w:r>
    </w:p>
    <w:p w14:paraId="0C8670F0" w14:textId="77777777" w:rsidR="000562D9" w:rsidRPr="000562D9" w:rsidRDefault="000562D9" w:rsidP="000562D9">
      <w:r w:rsidRPr="000562D9">
        <w:t> </w:t>
      </w:r>
    </w:p>
    <w:p w14:paraId="728C4683" w14:textId="77777777" w:rsidR="00643D91" w:rsidRDefault="00643D91"/>
    <w:sectPr w:rsidR="0064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D9"/>
    <w:rsid w:val="000562D9"/>
    <w:rsid w:val="002826F6"/>
    <w:rsid w:val="00643D91"/>
    <w:rsid w:val="4DD04E46"/>
    <w:rsid w:val="6D8CE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41709"/>
  <w15:chartTrackingRefBased/>
  <w15:docId w15:val="{BCF333ED-0C0A-4CD7-A302-D10814A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6DC0F607EAE448B9B441D8205F6A1" ma:contentTypeVersion="14" ma:contentTypeDescription="Create a new document." ma:contentTypeScope="" ma:versionID="cb3f3a7069791580041a4d224b683af6">
  <xsd:schema xmlns:xsd="http://www.w3.org/2001/XMLSchema" xmlns:xs="http://www.w3.org/2001/XMLSchema" xmlns:p="http://schemas.microsoft.com/office/2006/metadata/properties" xmlns:ns2="312cfae4-cff8-40c5-8368-4704d8afa2ac" xmlns:ns3="b937ebba-b8bc-44ca-942b-bec5b8503373" targetNamespace="http://schemas.microsoft.com/office/2006/metadata/properties" ma:root="true" ma:fieldsID="33f467f80f97d6a7f3c8b545ddd90c66" ns2:_="" ns3:_="">
    <xsd:import namespace="312cfae4-cff8-40c5-8368-4704d8afa2ac"/>
    <xsd:import namespace="b937ebba-b8bc-44ca-942b-bec5b8503373"/>
    <xsd:element name="properties">
      <xsd:complexType>
        <xsd:sequence>
          <xsd:element name="documentManagement">
            <xsd:complexType>
              <xsd:all>
                <xsd:element ref="ns2:Active" minOccurs="0"/>
                <xsd:element ref="ns2:PolicyCategory" minOccurs="0"/>
                <xsd:element ref="ns2:ResponsibleOfficer" minOccurs="0"/>
                <xsd:element ref="ns2:ResponsibleOffice" minOccurs="0"/>
                <xsd:element ref="ns2:EffectiveDate" minOccurs="0"/>
                <xsd:element ref="ns2:Location" minOccurs="0"/>
                <xsd:element ref="ns2:RevisionDate" minOccurs="0"/>
                <xsd:element ref="ns2:WithdrawalDate" minOccurs="0"/>
                <xsd:element ref="ns2:Hist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cfae4-cff8-40c5-8368-4704d8afa2ac" elementFormDefault="qualified">
    <xsd:import namespace="http://schemas.microsoft.com/office/2006/documentManagement/types"/>
    <xsd:import namespace="http://schemas.microsoft.com/office/infopath/2007/PartnerControls"/>
    <xsd:element name="Active" ma:index="2" nillable="true" ma:displayName="Active" ma:default="1" ma:format="Dropdown" ma:internalName="Active" ma:readOnly="false">
      <xsd:simpleType>
        <xsd:restriction base="dms:Boolean"/>
      </xsd:simpleType>
    </xsd:element>
    <xsd:element name="PolicyCategory" ma:index="3" nillable="true" ma:displayName="Policy Category" ma:format="Dropdown" ma:indexed="true" ma:internalName="PolicyCategory">
      <xsd:simpleType>
        <xsd:union memberTypes="dms:Text">
          <xsd:simpleType>
            <xsd:restriction base="dms:Choice">
              <xsd:enumeration value="Academic"/>
              <xsd:enumeration value="Business"/>
              <xsd:enumeration value="DEI"/>
              <xsd:enumeration value="DTS"/>
              <xsd:enumeration value="Employee Relations"/>
              <xsd:enumeration value="Enrollment Management"/>
              <xsd:enumeration value="Executive"/>
              <xsd:enumeration value="Finance"/>
              <xsd:enumeration value="Institutional Advancement"/>
              <xsd:enumeration value="Student Affairs"/>
            </xsd:restriction>
          </xsd:simpleType>
        </xsd:union>
      </xsd:simpleType>
    </xsd:element>
    <xsd:element name="ResponsibleOfficer" ma:index="4" nillable="true" ma:displayName="Responsible Officer" ma:format="Dropdown" ma:list="UserInfo" ma:SharePointGroup="0" ma:internalName="ResponsibleOffic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ponsibleOffice" ma:index="5" nillable="true" ma:displayName="Responsible Office" ma:format="Dropdown" ma:indexed="true" ma:internalName="ResponsibleOffice">
      <xsd:simpleType>
        <xsd:union memberTypes="dms:Text">
          <xsd:simpleType>
            <xsd:restriction base="dms:Choice">
              <xsd:enumeration value="Athletics"/>
              <xsd:enumeration value="General Counsel"/>
              <xsd:enumeration value="Dean of Students"/>
            </xsd:restriction>
          </xsd:simpleType>
        </xsd:union>
      </xsd:simpleType>
    </xsd:element>
    <xsd:element name="EffectiveDate" ma:index="6" nillable="true" ma:displayName="Effective Date" ma:format="DateOnly" ma:internalName="EffectiveDate" ma:readOnly="false">
      <xsd:simpleType>
        <xsd:restriction base="dms:DateTime"/>
      </xsd:simpleType>
    </xsd:element>
    <xsd:element name="Location" ma:index="7" nillable="true" ma:displayName="Location" ma:format="Hyperlink" ma:internalName="Locati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visionDate" ma:index="8" nillable="true" ma:displayName="Revision Date" ma:format="DateOnly" ma:internalName="RevisionDate" ma:readOnly="false">
      <xsd:simpleType>
        <xsd:restriction base="dms:DateTime"/>
      </xsd:simpleType>
    </xsd:element>
    <xsd:element name="WithdrawalDate" ma:index="9" nillable="true" ma:displayName="Withdrawal Date" ma:format="DateOnly" ma:internalName="WithdrawalDate" ma:readOnly="false">
      <xsd:simpleType>
        <xsd:restriction base="dms:DateTime"/>
      </xsd:simpleType>
    </xsd:element>
    <xsd:element name="History" ma:index="10" nillable="true" ma:displayName="History" ma:format="Dropdown" ma:internalName="History" ma:readOnly="false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ebba-b8bc-44ca-942b-bec5b8503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story xmlns="312cfae4-cff8-40c5-8368-4704d8afa2ac" xsi:nil="true"/>
    <ResponsibleOfficer xmlns="312cfae4-cff8-40c5-8368-4704d8afa2ac">
      <UserInfo>
        <DisplayName/>
        <AccountId xsi:nil="true"/>
        <AccountType/>
      </UserInfo>
    </ResponsibleOfficer>
    <ResponsibleOffice xmlns="312cfae4-cff8-40c5-8368-4704d8afa2ac" xsi:nil="true"/>
    <RevisionDate xmlns="312cfae4-cff8-40c5-8368-4704d8afa2ac" xsi:nil="true"/>
    <WithdrawalDate xmlns="312cfae4-cff8-40c5-8368-4704d8afa2ac" xsi:nil="true"/>
    <Location xmlns="312cfae4-cff8-40c5-8368-4704d8afa2ac">
      <Url xsi:nil="true"/>
      <Description xsi:nil="true"/>
    </Location>
    <Active xmlns="312cfae4-cff8-40c5-8368-4704d8afa2ac">true</Active>
    <PolicyCategory xmlns="312cfae4-cff8-40c5-8368-4704d8afa2ac" xsi:nil="true"/>
    <EffectiveDate xmlns="312cfae4-cff8-40c5-8368-4704d8afa2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0FFA8-1246-48AA-B458-8449BE8ED5AE}"/>
</file>

<file path=customXml/itemProps2.xml><?xml version="1.0" encoding="utf-8"?>
<ds:datastoreItem xmlns:ds="http://schemas.openxmlformats.org/officeDocument/2006/customXml" ds:itemID="{1752E234-4D26-41BB-AF02-A1400EDA1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DEB290-0238-48D3-951A-3ED1F1FC7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Devonshire, Beth</dc:creator>
  <cp:keywords/>
  <dc:description/>
  <cp:lastModifiedBy>Devonshire, Beth</cp:lastModifiedBy>
  <cp:revision>2</cp:revision>
  <dcterms:created xsi:type="dcterms:W3CDTF">2023-02-10T18:54:00Z</dcterms:created>
  <dcterms:modified xsi:type="dcterms:W3CDTF">2023-02-10T18:54:00Z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0x0101002126DC0F607EAE448B9B441D8205F6A1</vt:lpwstr>
  </property>
</Properties>
</file>