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FC39" w14:textId="77777777" w:rsidR="006F4F8F" w:rsidRPr="00A114AC" w:rsidRDefault="00E462FE" w:rsidP="00A114AC">
      <w:pPr>
        <w:jc w:val="center"/>
        <w:rPr>
          <w:b/>
          <w:sz w:val="28"/>
          <w:szCs w:val="28"/>
        </w:rPr>
      </w:pPr>
      <w:r w:rsidRPr="00A114AC">
        <w:rPr>
          <w:b/>
          <w:sz w:val="28"/>
          <w:szCs w:val="28"/>
        </w:rPr>
        <w:t>Skillful Discussion</w:t>
      </w:r>
    </w:p>
    <w:p w14:paraId="2A009B0E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Senge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>
        <w:rPr>
          <w:rFonts w:ascii="Times New Roman" w:hAnsi="Times New Roman" w:cs="Times New Roman"/>
          <w:sz w:val="20"/>
          <w:szCs w:val="20"/>
        </w:rPr>
        <w:t>Kleiner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A., Roberts, C., Ross, R., and Smith, B. (1994). The Fifth Discipline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Fieldbook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744928BF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Strategies and Tools for Building a Learning Organization.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Pp. 385-391. New York, NY: Currency and</w:t>
      </w:r>
    </w:p>
    <w:p w14:paraId="35AD1E39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Doubleday.</w:t>
      </w:r>
    </w:p>
    <w:p w14:paraId="4D6D4DD8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5028D7" w14:textId="77777777" w:rsidR="00A114AC" w:rsidRP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114AC">
        <w:rPr>
          <w:rFonts w:ascii="Times New Roman" w:hAnsi="Times New Roman" w:cs="Times New Roman"/>
          <w:u w:val="single"/>
        </w:rPr>
        <w:t>Skillful Discussion Guidelines:</w:t>
      </w:r>
    </w:p>
    <w:p w14:paraId="1F3BA3FD" w14:textId="77777777" w:rsidR="00A114AC" w:rsidRPr="00A114AC" w:rsidRDefault="00A114AC" w:rsidP="00A114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Pay attention to intentions</w:t>
      </w:r>
    </w:p>
    <w:p w14:paraId="4E0ED955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I want from this conversation?</w:t>
      </w:r>
    </w:p>
    <w:p w14:paraId="2AB4631A" w14:textId="77777777" w:rsid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Am I willing to be influenced?</w:t>
      </w:r>
    </w:p>
    <w:p w14:paraId="654AB263" w14:textId="77777777" w:rsidR="00A114AC" w:rsidRDefault="00A114AC" w:rsidP="00A114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Balance advocacy with inquiry</w:t>
      </w:r>
    </w:p>
    <w:p w14:paraId="7DAA66EA" w14:textId="77777777" w:rsid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led you to that view?</w:t>
      </w:r>
    </w:p>
    <w:p w14:paraId="0D3B0EE1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you mean by that view?</w:t>
      </w:r>
    </w:p>
    <w:p w14:paraId="2DB6888F" w14:textId="77777777" w:rsidR="00A114AC" w:rsidRDefault="00A114AC" w:rsidP="00A114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Build shared meaning</w:t>
      </w:r>
    </w:p>
    <w:p w14:paraId="4EA19FFA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When we use the term _______, what are we really saying?</w:t>
      </w:r>
    </w:p>
    <w:p w14:paraId="29832558" w14:textId="77777777" w:rsidR="00A114AC" w:rsidRPr="00A114AC" w:rsidRDefault="00A114AC" w:rsidP="00A114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Use self-awareness as a resource</w:t>
      </w:r>
    </w:p>
    <w:p w14:paraId="273C6D8C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am I thinking?</w:t>
      </w:r>
    </w:p>
    <w:p w14:paraId="54435FC3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am I feeling?</w:t>
      </w:r>
    </w:p>
    <w:p w14:paraId="37BD95C1" w14:textId="77777777" w:rsid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I want at this moment?</w:t>
      </w:r>
    </w:p>
    <w:p w14:paraId="7F26E5C0" w14:textId="77777777" w:rsidR="00A114AC" w:rsidRPr="00A114AC" w:rsidRDefault="00A114AC" w:rsidP="00A114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Explore impasses</w:t>
      </w:r>
    </w:p>
    <w:p w14:paraId="1248F263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we agree on?</w:t>
      </w:r>
    </w:p>
    <w:p w14:paraId="1387685B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we disagree on?</w:t>
      </w:r>
    </w:p>
    <w:p w14:paraId="4CBB1ADD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Consider each person’s perspective</w:t>
      </w:r>
    </w:p>
    <w:p w14:paraId="410265C7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What do we need to do to move forward?</w:t>
      </w:r>
    </w:p>
    <w:p w14:paraId="140766CD" w14:textId="77777777" w:rsidR="00A114AC" w:rsidRPr="00A114AC" w:rsidRDefault="00A114AC" w:rsidP="00A114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Consider facts, methods, goals, values</w:t>
      </w:r>
    </w:p>
    <w:p w14:paraId="7AFF8256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82277" w14:textId="77777777" w:rsidR="00A114AC" w:rsidRP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114AC">
        <w:rPr>
          <w:rFonts w:ascii="Times New Roman" w:hAnsi="Times New Roman" w:cs="Times New Roman"/>
          <w:u w:val="single"/>
        </w:rPr>
        <w:t>How to Listen</w:t>
      </w:r>
    </w:p>
    <w:p w14:paraId="7F8F0791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Stop talking – to others and yourself</w:t>
      </w:r>
    </w:p>
    <w:p w14:paraId="2D224BCD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Imagine the other person’s point of view, stand in their shoes</w:t>
      </w:r>
    </w:p>
    <w:p w14:paraId="17C2B059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Look, act, and be interested</w:t>
      </w:r>
    </w:p>
    <w:p w14:paraId="22F3F4A4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Observe non-verbal behavior to glean meanings beyond what is being said</w:t>
      </w:r>
    </w:p>
    <w:p w14:paraId="03FCF4CC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Don’t interrupt</w:t>
      </w:r>
    </w:p>
    <w:p w14:paraId="1A47F8F3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Listen between the lines for implicit and explicit meanings – look for omissions</w:t>
      </w:r>
    </w:p>
    <w:p w14:paraId="562636A7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Speak only affirmatively when listening, no judgments</w:t>
      </w:r>
    </w:p>
    <w:p w14:paraId="130B7D3C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Use active listening by rephrasing what you heard to check for understanding</w:t>
      </w:r>
    </w:p>
    <w:p w14:paraId="3AD03519" w14:textId="77777777" w:rsidR="00A114AC" w:rsidRPr="00A114AC" w:rsidRDefault="00A114AC" w:rsidP="00A114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Stop talking!</w:t>
      </w:r>
    </w:p>
    <w:p w14:paraId="6091D2CD" w14:textId="77777777" w:rsid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50F0B1" w14:textId="77777777" w:rsidR="00A114AC" w:rsidRPr="00A114AC" w:rsidRDefault="00A114AC" w:rsidP="00A11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114AC">
        <w:rPr>
          <w:rFonts w:ascii="Times New Roman" w:hAnsi="Times New Roman" w:cs="Times New Roman"/>
          <w:u w:val="single"/>
        </w:rPr>
        <w:t>Process for Skillful Discussion at Meetings</w:t>
      </w:r>
    </w:p>
    <w:p w14:paraId="1D2E978F" w14:textId="77777777" w:rsidR="00A114AC" w:rsidRPr="00A114AC" w:rsidRDefault="00A114AC" w:rsidP="00A114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Create a safe space where every one agrees to treat each other as colleagues, with</w:t>
      </w:r>
      <w:r>
        <w:rPr>
          <w:rFonts w:ascii="Times New Roman" w:hAnsi="Times New Roman" w:cs="Times New Roman"/>
        </w:rPr>
        <w:t xml:space="preserve"> </w:t>
      </w:r>
      <w:r w:rsidRPr="00A114AC">
        <w:rPr>
          <w:rFonts w:ascii="Times New Roman" w:hAnsi="Times New Roman" w:cs="Times New Roman"/>
        </w:rPr>
        <w:t>curiosity, respect of and support for each other’s opinions and feelings</w:t>
      </w:r>
    </w:p>
    <w:p w14:paraId="1F7919F3" w14:textId="77777777" w:rsidR="00A114AC" w:rsidRPr="00A114AC" w:rsidRDefault="00A114AC" w:rsidP="00A114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Make openness and trust a rule rather then the exception – speak freely without</w:t>
      </w:r>
      <w:r>
        <w:rPr>
          <w:rFonts w:ascii="Times New Roman" w:hAnsi="Times New Roman" w:cs="Times New Roman"/>
        </w:rPr>
        <w:t xml:space="preserve"> </w:t>
      </w:r>
      <w:r w:rsidRPr="00A114AC">
        <w:rPr>
          <w:rFonts w:ascii="Times New Roman" w:hAnsi="Times New Roman" w:cs="Times New Roman"/>
        </w:rPr>
        <w:t>fear of criticism, ridicule or retribution – keep remarks in the room</w:t>
      </w:r>
    </w:p>
    <w:p w14:paraId="03E54052" w14:textId="77777777" w:rsidR="00A114AC" w:rsidRPr="00A114AC" w:rsidRDefault="00A114AC" w:rsidP="00A114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Encourage and reward new perspectives</w:t>
      </w:r>
    </w:p>
    <w:p w14:paraId="3609C19F" w14:textId="0E393307" w:rsidR="00A114AC" w:rsidRPr="0028306F" w:rsidRDefault="00A114AC" w:rsidP="00A114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4AC">
        <w:rPr>
          <w:rFonts w:ascii="Times New Roman" w:hAnsi="Times New Roman" w:cs="Times New Roman"/>
        </w:rPr>
        <w:t>Plan the agenda, time, and content of the meeting to allow for concentrated</w:t>
      </w:r>
      <w:r>
        <w:rPr>
          <w:rFonts w:ascii="Times New Roman" w:hAnsi="Times New Roman" w:cs="Times New Roman"/>
        </w:rPr>
        <w:t xml:space="preserve"> </w:t>
      </w:r>
      <w:r w:rsidRPr="00A114AC">
        <w:rPr>
          <w:rFonts w:ascii="Times New Roman" w:hAnsi="Times New Roman" w:cs="Times New Roman"/>
        </w:rPr>
        <w:t>deliberation – every participant talks about the same subject – use an agenda</w:t>
      </w:r>
      <w:r>
        <w:rPr>
          <w:rFonts w:ascii="Times New Roman" w:hAnsi="Times New Roman" w:cs="Times New Roman"/>
        </w:rPr>
        <w:t xml:space="preserve"> </w:t>
      </w:r>
      <w:r w:rsidRPr="00A114AC">
        <w:rPr>
          <w:rFonts w:ascii="Times New Roman" w:hAnsi="Times New Roman" w:cs="Times New Roman"/>
        </w:rPr>
        <w:t>developed and agreed upon in advance – need at least 2 hours for a creative</w:t>
      </w:r>
      <w:r w:rsidR="0028306F">
        <w:rPr>
          <w:rFonts w:ascii="Times New Roman" w:hAnsi="Times New Roman" w:cs="Times New Roman"/>
        </w:rPr>
        <w:t xml:space="preserve"> </w:t>
      </w:r>
      <w:r w:rsidRPr="0028306F">
        <w:rPr>
          <w:rFonts w:ascii="Times New Roman" w:hAnsi="Times New Roman" w:cs="Times New Roman"/>
        </w:rPr>
        <w:t>discussion to take place with no obstacles or interruptions</w:t>
      </w:r>
    </w:p>
    <w:sectPr w:rsidR="00A114AC" w:rsidRPr="0028306F" w:rsidSect="00D51E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C2978" w14:textId="77777777" w:rsidR="00A114AC" w:rsidRDefault="00A114AC" w:rsidP="00A114AC">
      <w:r>
        <w:separator/>
      </w:r>
    </w:p>
  </w:endnote>
  <w:endnote w:type="continuationSeparator" w:id="0">
    <w:p w14:paraId="1A2CFA9E" w14:textId="77777777" w:rsidR="00A114AC" w:rsidRDefault="00A114AC" w:rsidP="00A1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B612" w14:textId="77777777" w:rsidR="00A114AC" w:rsidRDefault="00A114AC" w:rsidP="00A114AC">
      <w:r>
        <w:separator/>
      </w:r>
    </w:p>
  </w:footnote>
  <w:footnote w:type="continuationSeparator" w:id="0">
    <w:p w14:paraId="7A4CFBBE" w14:textId="77777777" w:rsidR="00A114AC" w:rsidRDefault="00A114AC" w:rsidP="00A11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409E" w14:textId="77777777" w:rsidR="00A114AC" w:rsidRDefault="00A114AC">
    <w:pPr>
      <w:pStyle w:val="Header"/>
    </w:pPr>
    <w:r>
      <w:t>Learning Innovation &amp; Technology</w:t>
    </w:r>
    <w:r>
      <w:tab/>
    </w:r>
    <w:r>
      <w:tab/>
      <w:t>Wentworth Institute of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7F"/>
    <w:multiLevelType w:val="hybridMultilevel"/>
    <w:tmpl w:val="F8D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85E32"/>
    <w:multiLevelType w:val="hybridMultilevel"/>
    <w:tmpl w:val="0A329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F011F"/>
    <w:multiLevelType w:val="hybridMultilevel"/>
    <w:tmpl w:val="47F84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E"/>
    <w:rsid w:val="0028306F"/>
    <w:rsid w:val="006F4F8F"/>
    <w:rsid w:val="00A114AC"/>
    <w:rsid w:val="00D51E0F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87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AC"/>
  </w:style>
  <w:style w:type="paragraph" w:styleId="Footer">
    <w:name w:val="footer"/>
    <w:basedOn w:val="Normal"/>
    <w:link w:val="FooterChar"/>
    <w:uiPriority w:val="99"/>
    <w:unhideWhenUsed/>
    <w:rsid w:val="00A1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AC"/>
  </w:style>
  <w:style w:type="paragraph" w:styleId="ListParagraph">
    <w:name w:val="List Paragraph"/>
    <w:basedOn w:val="Normal"/>
    <w:uiPriority w:val="34"/>
    <w:qFormat/>
    <w:rsid w:val="00A1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AC"/>
  </w:style>
  <w:style w:type="paragraph" w:styleId="Footer">
    <w:name w:val="footer"/>
    <w:basedOn w:val="Normal"/>
    <w:link w:val="FooterChar"/>
    <w:uiPriority w:val="99"/>
    <w:unhideWhenUsed/>
    <w:rsid w:val="00A1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AC"/>
  </w:style>
  <w:style w:type="paragraph" w:styleId="ListParagraph">
    <w:name w:val="List Paragraph"/>
    <w:basedOn w:val="Normal"/>
    <w:uiPriority w:val="34"/>
    <w:qFormat/>
    <w:rsid w:val="00A1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Zakrzewski</dc:creator>
  <cp:keywords/>
  <dc:description/>
  <cp:lastModifiedBy>Teresa Zakrzewski</cp:lastModifiedBy>
  <cp:revision>3</cp:revision>
  <dcterms:created xsi:type="dcterms:W3CDTF">2015-12-18T00:38:00Z</dcterms:created>
  <dcterms:modified xsi:type="dcterms:W3CDTF">2015-12-18T02:22:00Z</dcterms:modified>
</cp:coreProperties>
</file>