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B893C" w14:textId="77777777" w:rsidR="00751373" w:rsidRPr="00FA18B3" w:rsidRDefault="00FA18B3" w:rsidP="00FA18B3">
      <w:pPr>
        <w:jc w:val="center"/>
        <w:rPr>
          <w:b/>
          <w:u w:val="single"/>
        </w:rPr>
      </w:pPr>
      <w:r w:rsidRPr="00FA18B3">
        <w:rPr>
          <w:b/>
          <w:u w:val="single"/>
        </w:rPr>
        <w:t>Team Contract</w:t>
      </w:r>
    </w:p>
    <w:p w14:paraId="0BAC7A9F" w14:textId="77777777" w:rsidR="00FA18B3" w:rsidRDefault="00FA18B3"/>
    <w:p w14:paraId="6BBD157E" w14:textId="21EE01C5" w:rsidR="00FA18B3" w:rsidRPr="0093436E" w:rsidRDefault="00FA18B3">
      <w:pPr>
        <w:rPr>
          <w:b/>
        </w:rPr>
      </w:pPr>
      <w:r w:rsidRPr="005F74EA">
        <w:rPr>
          <w:b/>
        </w:rPr>
        <w:t>Group Name:</w:t>
      </w:r>
    </w:p>
    <w:p w14:paraId="4FEE66CD" w14:textId="77777777" w:rsidR="00FA18B3" w:rsidRPr="005F74EA" w:rsidRDefault="00FA18B3">
      <w:pPr>
        <w:rPr>
          <w:b/>
        </w:rPr>
      </w:pPr>
      <w:r w:rsidRPr="005F74EA">
        <w:rPr>
          <w:b/>
        </w:rPr>
        <w:t>Group Members:</w:t>
      </w:r>
    </w:p>
    <w:p w14:paraId="07EAB333" w14:textId="77777777" w:rsidR="00A078EC" w:rsidRDefault="00A078EC"/>
    <w:tbl>
      <w:tblPr>
        <w:tblStyle w:val="TableGrid"/>
        <w:tblW w:w="10530" w:type="dxa"/>
        <w:tblInd w:w="-792" w:type="dxa"/>
        <w:tblLook w:val="04A0" w:firstRow="1" w:lastRow="0" w:firstColumn="1" w:lastColumn="0" w:noHBand="0" w:noVBand="1"/>
      </w:tblPr>
      <w:tblGrid>
        <w:gridCol w:w="2430"/>
        <w:gridCol w:w="2790"/>
        <w:gridCol w:w="2520"/>
        <w:gridCol w:w="2790"/>
      </w:tblGrid>
      <w:tr w:rsidR="00A078EC" w:rsidRPr="00A078EC" w14:paraId="0A56FB92" w14:textId="77777777" w:rsidTr="0093436E">
        <w:tc>
          <w:tcPr>
            <w:tcW w:w="2430" w:type="dxa"/>
          </w:tcPr>
          <w:p w14:paraId="51E94E25" w14:textId="77777777" w:rsidR="00A078EC" w:rsidRPr="00A078EC" w:rsidRDefault="00A078EC">
            <w:pPr>
              <w:rPr>
                <w:b/>
              </w:rPr>
            </w:pPr>
            <w:r w:rsidRPr="00A078EC">
              <w:rPr>
                <w:b/>
              </w:rPr>
              <w:t>Member Name</w:t>
            </w:r>
          </w:p>
        </w:tc>
        <w:tc>
          <w:tcPr>
            <w:tcW w:w="2790" w:type="dxa"/>
          </w:tcPr>
          <w:p w14:paraId="7E67B821" w14:textId="77777777" w:rsidR="00A078EC" w:rsidRPr="00A078EC" w:rsidRDefault="00A078EC">
            <w:pPr>
              <w:rPr>
                <w:b/>
              </w:rPr>
            </w:pPr>
            <w:r w:rsidRPr="00A078EC">
              <w:rPr>
                <w:b/>
              </w:rPr>
              <w:t>Individual Strengths</w:t>
            </w:r>
          </w:p>
        </w:tc>
        <w:tc>
          <w:tcPr>
            <w:tcW w:w="2520" w:type="dxa"/>
          </w:tcPr>
          <w:p w14:paraId="6C0FD042" w14:textId="77777777" w:rsidR="00A078EC" w:rsidRPr="00A078EC" w:rsidRDefault="00A078EC">
            <w:pPr>
              <w:rPr>
                <w:b/>
              </w:rPr>
            </w:pPr>
            <w:r w:rsidRPr="00A078EC">
              <w:rPr>
                <w:b/>
              </w:rPr>
              <w:t>Kolb Learning Style Preferences</w:t>
            </w:r>
          </w:p>
        </w:tc>
        <w:tc>
          <w:tcPr>
            <w:tcW w:w="2790" w:type="dxa"/>
          </w:tcPr>
          <w:p w14:paraId="35B56100" w14:textId="77777777" w:rsidR="00A078EC" w:rsidRPr="00A078EC" w:rsidRDefault="00A078EC">
            <w:pPr>
              <w:rPr>
                <w:b/>
              </w:rPr>
            </w:pPr>
            <w:r w:rsidRPr="00A078EC">
              <w:rPr>
                <w:b/>
              </w:rPr>
              <w:t>deBono Six Thinking Hats Preferences</w:t>
            </w:r>
          </w:p>
        </w:tc>
      </w:tr>
      <w:tr w:rsidR="00A078EC" w14:paraId="107CDC1B" w14:textId="77777777" w:rsidTr="0093436E">
        <w:tc>
          <w:tcPr>
            <w:tcW w:w="2430" w:type="dxa"/>
          </w:tcPr>
          <w:p w14:paraId="45FDB6DA" w14:textId="77777777" w:rsidR="00A078EC" w:rsidRDefault="00A078EC"/>
        </w:tc>
        <w:tc>
          <w:tcPr>
            <w:tcW w:w="2790" w:type="dxa"/>
          </w:tcPr>
          <w:p w14:paraId="315CA67B" w14:textId="77777777" w:rsidR="00A078EC" w:rsidRDefault="00A078EC"/>
        </w:tc>
        <w:tc>
          <w:tcPr>
            <w:tcW w:w="2520" w:type="dxa"/>
          </w:tcPr>
          <w:p w14:paraId="4A6B9BFE" w14:textId="77777777" w:rsidR="00A078EC" w:rsidRDefault="00A078EC"/>
        </w:tc>
        <w:tc>
          <w:tcPr>
            <w:tcW w:w="2790" w:type="dxa"/>
          </w:tcPr>
          <w:p w14:paraId="1D4C3AEA" w14:textId="77777777" w:rsidR="00A078EC" w:rsidRDefault="00A078EC"/>
        </w:tc>
      </w:tr>
      <w:tr w:rsidR="00A078EC" w14:paraId="48AF2FC9" w14:textId="77777777" w:rsidTr="0093436E">
        <w:tc>
          <w:tcPr>
            <w:tcW w:w="2430" w:type="dxa"/>
          </w:tcPr>
          <w:p w14:paraId="2114BB06" w14:textId="77777777" w:rsidR="00A078EC" w:rsidRDefault="00A078EC"/>
        </w:tc>
        <w:tc>
          <w:tcPr>
            <w:tcW w:w="2790" w:type="dxa"/>
          </w:tcPr>
          <w:p w14:paraId="33578609" w14:textId="77777777" w:rsidR="00A078EC" w:rsidRDefault="00A078EC"/>
        </w:tc>
        <w:tc>
          <w:tcPr>
            <w:tcW w:w="2520" w:type="dxa"/>
          </w:tcPr>
          <w:p w14:paraId="3FBDCB3B" w14:textId="77777777" w:rsidR="00A078EC" w:rsidRDefault="00A078EC"/>
        </w:tc>
        <w:tc>
          <w:tcPr>
            <w:tcW w:w="2790" w:type="dxa"/>
          </w:tcPr>
          <w:p w14:paraId="6F2A669B" w14:textId="77777777" w:rsidR="00A078EC" w:rsidRDefault="00A078EC"/>
        </w:tc>
      </w:tr>
      <w:tr w:rsidR="00A078EC" w14:paraId="1FBAE287" w14:textId="77777777" w:rsidTr="0093436E">
        <w:tc>
          <w:tcPr>
            <w:tcW w:w="2430" w:type="dxa"/>
          </w:tcPr>
          <w:p w14:paraId="03C90605" w14:textId="77777777" w:rsidR="00A078EC" w:rsidRDefault="00A078EC"/>
        </w:tc>
        <w:tc>
          <w:tcPr>
            <w:tcW w:w="2790" w:type="dxa"/>
          </w:tcPr>
          <w:p w14:paraId="51F892AE" w14:textId="77777777" w:rsidR="00A078EC" w:rsidRDefault="00A078EC"/>
        </w:tc>
        <w:tc>
          <w:tcPr>
            <w:tcW w:w="2520" w:type="dxa"/>
          </w:tcPr>
          <w:p w14:paraId="48200523" w14:textId="77777777" w:rsidR="00A078EC" w:rsidRDefault="00A078EC"/>
        </w:tc>
        <w:tc>
          <w:tcPr>
            <w:tcW w:w="2790" w:type="dxa"/>
          </w:tcPr>
          <w:p w14:paraId="0F71E716" w14:textId="77777777" w:rsidR="00A078EC" w:rsidRDefault="00A078EC"/>
        </w:tc>
      </w:tr>
      <w:tr w:rsidR="00A078EC" w14:paraId="5CCF7217" w14:textId="77777777" w:rsidTr="0093436E">
        <w:tc>
          <w:tcPr>
            <w:tcW w:w="2430" w:type="dxa"/>
          </w:tcPr>
          <w:p w14:paraId="5F911CF9" w14:textId="77777777" w:rsidR="00A078EC" w:rsidRDefault="00A078EC"/>
        </w:tc>
        <w:tc>
          <w:tcPr>
            <w:tcW w:w="2790" w:type="dxa"/>
          </w:tcPr>
          <w:p w14:paraId="5D1164AE" w14:textId="77777777" w:rsidR="00A078EC" w:rsidRDefault="00A078EC"/>
        </w:tc>
        <w:tc>
          <w:tcPr>
            <w:tcW w:w="2520" w:type="dxa"/>
          </w:tcPr>
          <w:p w14:paraId="7F505A72" w14:textId="77777777" w:rsidR="00A078EC" w:rsidRDefault="00A078EC"/>
        </w:tc>
        <w:tc>
          <w:tcPr>
            <w:tcW w:w="2790" w:type="dxa"/>
          </w:tcPr>
          <w:p w14:paraId="48AAD58E" w14:textId="77777777" w:rsidR="00A078EC" w:rsidRDefault="00A078EC"/>
        </w:tc>
      </w:tr>
    </w:tbl>
    <w:p w14:paraId="182F9592" w14:textId="77777777" w:rsidR="00FA18B3" w:rsidRDefault="00FA18B3"/>
    <w:p w14:paraId="65AE7076" w14:textId="55E4E955" w:rsidR="00FA18B3" w:rsidRPr="005F74EA" w:rsidRDefault="00B473A3" w:rsidP="005F74EA">
      <w:pPr>
        <w:rPr>
          <w:b/>
        </w:rPr>
      </w:pPr>
      <w:r>
        <w:rPr>
          <w:b/>
        </w:rPr>
        <w:t xml:space="preserve">Clarify </w:t>
      </w:r>
      <w:r w:rsidR="00FA18B3" w:rsidRPr="005F74EA">
        <w:rPr>
          <w:b/>
        </w:rPr>
        <w:t>Roles:</w:t>
      </w:r>
      <w:r w:rsidR="005F74EA" w:rsidRPr="005F74EA">
        <w:rPr>
          <w:b/>
        </w:rPr>
        <w:t xml:space="preserve">  </w:t>
      </w:r>
      <w:r w:rsidR="00FA18B3" w:rsidRPr="005F74EA">
        <w:rPr>
          <w:b/>
        </w:rPr>
        <w:t>Assigned role(s) on the team</w:t>
      </w:r>
      <w:r>
        <w:rPr>
          <w:b/>
        </w:rPr>
        <w:t xml:space="preserve"> – see Typical Group Roles document (Allen, Duch &amp; Groh</w:t>
      </w:r>
      <w:r w:rsidR="00D73DFA">
        <w:rPr>
          <w:b/>
        </w:rPr>
        <w:t xml:space="preserve"> 2001)</w:t>
      </w:r>
    </w:p>
    <w:p w14:paraId="701D5DDE" w14:textId="4F0F27D2" w:rsidR="00FA18B3" w:rsidRDefault="00B473A3" w:rsidP="00FA18B3">
      <w:pPr>
        <w:pStyle w:val="ListParagraph"/>
        <w:numPr>
          <w:ilvl w:val="0"/>
          <w:numId w:val="2"/>
        </w:numPr>
      </w:pPr>
      <w:r>
        <w:t>How the team will leverage individual strengths and style preferences to figure out which roles team members will play. Feel free to also choose a role that provides you with a chance to try something new or work on an area for improvement. You can also rotate roles.</w:t>
      </w:r>
    </w:p>
    <w:p w14:paraId="7E8179AE" w14:textId="2400D59A" w:rsidR="00B473A3" w:rsidRDefault="00B473A3" w:rsidP="00FA18B3">
      <w:pPr>
        <w:pStyle w:val="ListParagraph"/>
        <w:numPr>
          <w:ilvl w:val="0"/>
          <w:numId w:val="2"/>
        </w:numPr>
      </w:pPr>
      <w:r>
        <w:t xml:space="preserve">Discussion Leader – </w:t>
      </w:r>
    </w:p>
    <w:p w14:paraId="137789F2" w14:textId="737107EA" w:rsidR="00B473A3" w:rsidRDefault="00B473A3" w:rsidP="00FA18B3">
      <w:pPr>
        <w:pStyle w:val="ListParagraph"/>
        <w:numPr>
          <w:ilvl w:val="0"/>
          <w:numId w:val="2"/>
        </w:numPr>
      </w:pPr>
      <w:r>
        <w:t xml:space="preserve">Recorder/Record Keeper – </w:t>
      </w:r>
    </w:p>
    <w:p w14:paraId="524999D0" w14:textId="40E5DC35" w:rsidR="00B473A3" w:rsidRDefault="00B473A3" w:rsidP="00FA18B3">
      <w:pPr>
        <w:pStyle w:val="ListParagraph"/>
        <w:numPr>
          <w:ilvl w:val="0"/>
          <w:numId w:val="2"/>
        </w:numPr>
      </w:pPr>
      <w:r>
        <w:t xml:space="preserve">Reporter – </w:t>
      </w:r>
    </w:p>
    <w:p w14:paraId="4D3DB4EB" w14:textId="388F7930" w:rsidR="00B473A3" w:rsidRDefault="00B473A3" w:rsidP="00FA18B3">
      <w:pPr>
        <w:pStyle w:val="ListParagraph"/>
        <w:numPr>
          <w:ilvl w:val="0"/>
          <w:numId w:val="2"/>
        </w:numPr>
      </w:pPr>
      <w:r>
        <w:t xml:space="preserve">Accuracy Coach – </w:t>
      </w:r>
    </w:p>
    <w:p w14:paraId="73290B97" w14:textId="1EBCE37A" w:rsidR="00B473A3" w:rsidRDefault="00B473A3" w:rsidP="00FA18B3">
      <w:pPr>
        <w:pStyle w:val="ListParagraph"/>
        <w:numPr>
          <w:ilvl w:val="0"/>
          <w:numId w:val="2"/>
        </w:numPr>
      </w:pPr>
      <w:r>
        <w:t xml:space="preserve">Skeptic – </w:t>
      </w:r>
    </w:p>
    <w:p w14:paraId="22773EDD" w14:textId="13CEEDE0" w:rsidR="00B473A3" w:rsidRDefault="00B473A3" w:rsidP="00FA18B3">
      <w:pPr>
        <w:pStyle w:val="ListParagraph"/>
        <w:numPr>
          <w:ilvl w:val="0"/>
          <w:numId w:val="2"/>
        </w:numPr>
      </w:pPr>
      <w:r>
        <w:t xml:space="preserve">Time Keeper – </w:t>
      </w:r>
    </w:p>
    <w:p w14:paraId="04885E87" w14:textId="13A78657" w:rsidR="00B473A3" w:rsidRDefault="00B473A3" w:rsidP="00D73DFA">
      <w:pPr>
        <w:pStyle w:val="ListParagraph"/>
        <w:numPr>
          <w:ilvl w:val="0"/>
          <w:numId w:val="2"/>
        </w:numPr>
      </w:pPr>
      <w:r>
        <w:t xml:space="preserve">Reflector/Summarizer – </w:t>
      </w:r>
    </w:p>
    <w:p w14:paraId="6300A372" w14:textId="77777777" w:rsidR="00B473A3" w:rsidRDefault="00B473A3" w:rsidP="00B473A3"/>
    <w:p w14:paraId="05928D33" w14:textId="6F31D420" w:rsidR="00B473A3" w:rsidRPr="0093436E" w:rsidRDefault="00B473A3" w:rsidP="00B473A3">
      <w:pPr>
        <w:rPr>
          <w:b/>
        </w:rPr>
      </w:pPr>
      <w:r w:rsidRPr="0093436E">
        <w:rPr>
          <w:b/>
        </w:rPr>
        <w:t>Assign Tasks:</w:t>
      </w:r>
      <w:r w:rsidR="0093436E" w:rsidRPr="0093436E">
        <w:rPr>
          <w:b/>
        </w:rPr>
        <w:t xml:space="preserve"> Identify who is doing which parts of the group assignment</w:t>
      </w:r>
    </w:p>
    <w:p w14:paraId="623F8A42" w14:textId="1C6B2506" w:rsidR="00B473A3" w:rsidRDefault="00B473A3" w:rsidP="00B473A3">
      <w:pPr>
        <w:pStyle w:val="ListParagraph"/>
        <w:numPr>
          <w:ilvl w:val="0"/>
          <w:numId w:val="2"/>
        </w:numPr>
      </w:pPr>
    </w:p>
    <w:p w14:paraId="65A3BA65" w14:textId="11664B80" w:rsidR="0093436E" w:rsidRDefault="0093436E" w:rsidP="00B473A3">
      <w:pPr>
        <w:pStyle w:val="ListParagraph"/>
        <w:numPr>
          <w:ilvl w:val="0"/>
          <w:numId w:val="2"/>
        </w:numPr>
      </w:pPr>
    </w:p>
    <w:p w14:paraId="78C06272" w14:textId="77777777" w:rsidR="0093436E" w:rsidRDefault="0093436E" w:rsidP="00CA6548">
      <w:pPr>
        <w:pStyle w:val="ListParagraph"/>
        <w:numPr>
          <w:ilvl w:val="0"/>
          <w:numId w:val="2"/>
        </w:numPr>
      </w:pPr>
    </w:p>
    <w:p w14:paraId="4DA5604E" w14:textId="77777777" w:rsidR="00B473A3" w:rsidRDefault="00B473A3" w:rsidP="00B473A3"/>
    <w:p w14:paraId="5C6C6959" w14:textId="4968DE61" w:rsidR="00B473A3" w:rsidRPr="0093436E" w:rsidRDefault="007F7017" w:rsidP="00B473A3">
      <w:pPr>
        <w:rPr>
          <w:b/>
        </w:rPr>
      </w:pPr>
      <w:r>
        <w:rPr>
          <w:b/>
        </w:rPr>
        <w:t xml:space="preserve">Negotiate Working Agreements – </w:t>
      </w:r>
      <w:r w:rsidR="00392D9B">
        <w:rPr>
          <w:b/>
        </w:rPr>
        <w:t xml:space="preserve">these </w:t>
      </w:r>
      <w:r>
        <w:rPr>
          <w:b/>
        </w:rPr>
        <w:t>will evolve over time:</w:t>
      </w:r>
    </w:p>
    <w:p w14:paraId="46127371" w14:textId="41960B5C" w:rsidR="00B473A3" w:rsidRDefault="00B473A3" w:rsidP="00B473A3">
      <w:pPr>
        <w:pStyle w:val="ListParagraph"/>
        <w:numPr>
          <w:ilvl w:val="0"/>
          <w:numId w:val="2"/>
        </w:numPr>
      </w:pPr>
      <w:r>
        <w:t>Weekly meeting days/times</w:t>
      </w:r>
    </w:p>
    <w:p w14:paraId="4A47DA7F" w14:textId="614E3CBC" w:rsidR="00B473A3" w:rsidRDefault="00B473A3" w:rsidP="00B473A3">
      <w:pPr>
        <w:pStyle w:val="ListParagraph"/>
        <w:numPr>
          <w:ilvl w:val="0"/>
          <w:numId w:val="2"/>
        </w:numPr>
      </w:pPr>
      <w:r>
        <w:t>Face to face meetings</w:t>
      </w:r>
    </w:p>
    <w:p w14:paraId="343E9E5E" w14:textId="7FE3745C" w:rsidR="00B473A3" w:rsidRDefault="00B473A3" w:rsidP="00B473A3">
      <w:pPr>
        <w:pStyle w:val="ListParagraph"/>
        <w:numPr>
          <w:ilvl w:val="0"/>
          <w:numId w:val="2"/>
        </w:numPr>
      </w:pPr>
      <w:r>
        <w:t>Virtual meetings</w:t>
      </w:r>
    </w:p>
    <w:p w14:paraId="117CE82B" w14:textId="5A6228A0" w:rsidR="00B473A3" w:rsidRDefault="00B473A3" w:rsidP="00B473A3">
      <w:pPr>
        <w:pStyle w:val="ListParagraph"/>
        <w:numPr>
          <w:ilvl w:val="0"/>
          <w:numId w:val="2"/>
        </w:numPr>
      </w:pPr>
      <w:r>
        <w:t>Best way to communicate with each other, preferences for email, phone, text…</w:t>
      </w:r>
    </w:p>
    <w:p w14:paraId="49270EB1" w14:textId="2D777D7F" w:rsidR="007F7017" w:rsidRDefault="007F7017" w:rsidP="00B473A3">
      <w:pPr>
        <w:pStyle w:val="ListParagraph"/>
        <w:numPr>
          <w:ilvl w:val="0"/>
          <w:numId w:val="2"/>
        </w:numPr>
      </w:pPr>
      <w:r>
        <w:t>Share contact information</w:t>
      </w:r>
    </w:p>
    <w:p w14:paraId="246EC1D6" w14:textId="77777777" w:rsidR="007F7017" w:rsidRDefault="007F7017" w:rsidP="00B473A3">
      <w:pPr>
        <w:pStyle w:val="ListParagraph"/>
        <w:numPr>
          <w:ilvl w:val="0"/>
          <w:numId w:val="2"/>
        </w:numPr>
      </w:pPr>
      <w:r>
        <w:t xml:space="preserve">How team members will collaborate  </w:t>
      </w:r>
    </w:p>
    <w:p w14:paraId="25AE2F49" w14:textId="7E9EC94A" w:rsidR="0093436E" w:rsidRDefault="0093436E" w:rsidP="007F7017">
      <w:pPr>
        <w:pStyle w:val="ListParagraph"/>
        <w:numPr>
          <w:ilvl w:val="1"/>
          <w:numId w:val="2"/>
        </w:numPr>
      </w:pPr>
      <w:r>
        <w:t>Assume good intentions when giving and receiving feedback</w:t>
      </w:r>
    </w:p>
    <w:p w14:paraId="2C9D0529" w14:textId="029E895A" w:rsidR="007F7017" w:rsidRDefault="007F7017" w:rsidP="007F7017">
      <w:pPr>
        <w:pStyle w:val="ListParagraph"/>
        <w:numPr>
          <w:ilvl w:val="1"/>
          <w:numId w:val="2"/>
        </w:numPr>
      </w:pPr>
      <w:r>
        <w:t xml:space="preserve">Surface assumptions you have and test them (meaning of words, </w:t>
      </w:r>
      <w:r w:rsidR="00CA6548">
        <w:t>what you understood is being said, what you notice is not being said…)</w:t>
      </w:r>
    </w:p>
    <w:p w14:paraId="0D9C1AF4" w14:textId="58CC3256" w:rsidR="0093436E" w:rsidRDefault="00392D9B" w:rsidP="00B473A3">
      <w:pPr>
        <w:pStyle w:val="ListParagraph"/>
        <w:numPr>
          <w:ilvl w:val="0"/>
          <w:numId w:val="2"/>
        </w:numPr>
      </w:pPr>
      <w:r>
        <w:t>How to resolve disagreements</w:t>
      </w:r>
    </w:p>
    <w:p w14:paraId="33A7947F" w14:textId="04C45AF8" w:rsidR="000417BA" w:rsidRPr="00CA6548" w:rsidRDefault="0093436E" w:rsidP="00B473A3">
      <w:pPr>
        <w:pStyle w:val="ListParagraph"/>
        <w:numPr>
          <w:ilvl w:val="0"/>
          <w:numId w:val="2"/>
        </w:numPr>
      </w:pPr>
      <w:r>
        <w:t>How and when to e</w:t>
      </w:r>
      <w:r w:rsidR="00CA6548">
        <w:t>scalate issues to the instructor</w:t>
      </w:r>
    </w:p>
    <w:p w14:paraId="7EC5D760" w14:textId="23C30B3F" w:rsidR="00B473A3" w:rsidRPr="0093436E" w:rsidRDefault="00B473A3" w:rsidP="00B473A3">
      <w:pPr>
        <w:rPr>
          <w:b/>
        </w:rPr>
      </w:pPr>
      <w:r w:rsidRPr="0093436E">
        <w:rPr>
          <w:b/>
        </w:rPr>
        <w:lastRenderedPageBreak/>
        <w:t>Agree on Technology Tools the Team Will Use:</w:t>
      </w:r>
    </w:p>
    <w:p w14:paraId="1AD6212A" w14:textId="632912B1" w:rsidR="00B473A3" w:rsidRDefault="0093436E" w:rsidP="0093436E">
      <w:pPr>
        <w:pStyle w:val="ListParagraph"/>
        <w:numPr>
          <w:ilvl w:val="0"/>
          <w:numId w:val="3"/>
        </w:numPr>
      </w:pPr>
      <w:r w:rsidRPr="0093436E">
        <w:rPr>
          <w:u w:val="single"/>
        </w:rPr>
        <w:t>Examples of tools available:</w:t>
      </w:r>
      <w:r>
        <w:t xml:space="preserve"> Google Drive (using your W</w:t>
      </w:r>
      <w:r w:rsidR="007A0AA2">
        <w:t xml:space="preserve">entworth credentials), </w:t>
      </w:r>
      <w:r>
        <w:t>GoToMeeting (access through Bb course or directly us</w:t>
      </w:r>
      <w:r w:rsidR="004F1701">
        <w:t>ing your Wentworth credentials), Group Space in the Bb Course</w:t>
      </w:r>
      <w:bookmarkStart w:id="0" w:name="_GoBack"/>
      <w:bookmarkEnd w:id="0"/>
    </w:p>
    <w:p w14:paraId="0A549D97" w14:textId="77777777" w:rsidR="00A13FAD" w:rsidRPr="00A6149D" w:rsidRDefault="000417BA" w:rsidP="0093436E">
      <w:pPr>
        <w:pStyle w:val="ListParagraph"/>
        <w:numPr>
          <w:ilvl w:val="0"/>
          <w:numId w:val="3"/>
        </w:numPr>
        <w:rPr>
          <w:b/>
        </w:rPr>
      </w:pPr>
      <w:r w:rsidRPr="00A6149D">
        <w:rPr>
          <w:b/>
        </w:rPr>
        <w:t xml:space="preserve">NOTE: </w:t>
      </w:r>
      <w:r w:rsidR="0093436E" w:rsidRPr="00A6149D">
        <w:rPr>
          <w:b/>
        </w:rPr>
        <w:t xml:space="preserve">The team must </w:t>
      </w:r>
      <w:r w:rsidR="00A13FAD" w:rsidRPr="00A6149D">
        <w:rPr>
          <w:b/>
        </w:rPr>
        <w:t xml:space="preserve">agree on and </w:t>
      </w:r>
      <w:r w:rsidR="0093436E" w:rsidRPr="00A6149D">
        <w:rPr>
          <w:b/>
        </w:rPr>
        <w:t xml:space="preserve">invite the instructor to the virtual workspace where documents are shared </w:t>
      </w:r>
    </w:p>
    <w:p w14:paraId="33C38159" w14:textId="5BABDDAF" w:rsidR="0093436E" w:rsidRPr="00A6149D" w:rsidRDefault="00A6149D" w:rsidP="00A13FAD">
      <w:pPr>
        <w:pStyle w:val="ListParagraph"/>
        <w:numPr>
          <w:ilvl w:val="1"/>
          <w:numId w:val="3"/>
        </w:numPr>
        <w:rPr>
          <w:b/>
        </w:rPr>
      </w:pPr>
      <w:r w:rsidRPr="00A6149D">
        <w:rPr>
          <w:b/>
        </w:rPr>
        <w:t>G</w:t>
      </w:r>
      <w:r w:rsidR="0093436E" w:rsidRPr="00A6149D">
        <w:rPr>
          <w:b/>
        </w:rPr>
        <w:t xml:space="preserve">roup deliverables can be saved in this space each week. </w:t>
      </w:r>
    </w:p>
    <w:p w14:paraId="4AA83FE2" w14:textId="77777777" w:rsidR="000417BA" w:rsidRDefault="000417BA" w:rsidP="00A13FAD"/>
    <w:p w14:paraId="053E1263" w14:textId="77777777" w:rsidR="00A6149D" w:rsidRDefault="00A6149D" w:rsidP="00A13FAD"/>
    <w:p w14:paraId="3954134B" w14:textId="77777777" w:rsidR="00A6149D" w:rsidRDefault="00A6149D" w:rsidP="00A13FAD"/>
    <w:p w14:paraId="0C933234" w14:textId="77777777" w:rsidR="00B473A3" w:rsidRDefault="00B473A3" w:rsidP="00B473A3"/>
    <w:p w14:paraId="544FE03E" w14:textId="77777777" w:rsidR="00B473A3" w:rsidRDefault="00B473A3" w:rsidP="00B473A3"/>
    <w:p w14:paraId="31A70948" w14:textId="77777777" w:rsidR="00FA18B3" w:rsidRDefault="00FA18B3"/>
    <w:p w14:paraId="701BDDE7" w14:textId="77777777" w:rsidR="00FA18B3" w:rsidRDefault="00FA18B3"/>
    <w:sectPr w:rsidR="00FA18B3" w:rsidSect="00D51E0F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E81D7" w14:textId="77777777" w:rsidR="00B01EA7" w:rsidRDefault="00B01EA7" w:rsidP="00B01EA7">
      <w:r>
        <w:separator/>
      </w:r>
    </w:p>
  </w:endnote>
  <w:endnote w:type="continuationSeparator" w:id="0">
    <w:p w14:paraId="0710881A" w14:textId="77777777" w:rsidR="00B01EA7" w:rsidRDefault="00B01EA7" w:rsidP="00B0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D72C9" w14:textId="77777777" w:rsidR="00B01EA7" w:rsidRDefault="00B01EA7" w:rsidP="00ED68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CCDAAA" w14:textId="77777777" w:rsidR="00B01EA7" w:rsidRDefault="00B01EA7" w:rsidP="00B01EA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B9CA4" w14:textId="77777777" w:rsidR="00B01EA7" w:rsidRDefault="00B01EA7" w:rsidP="00ED68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170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119485" w14:textId="77777777" w:rsidR="00B01EA7" w:rsidRDefault="00B01EA7" w:rsidP="00B01E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57A" w14:textId="77777777" w:rsidR="00B01EA7" w:rsidRDefault="00B01EA7" w:rsidP="00B01EA7">
      <w:r>
        <w:separator/>
      </w:r>
    </w:p>
  </w:footnote>
  <w:footnote w:type="continuationSeparator" w:id="0">
    <w:p w14:paraId="47686692" w14:textId="77777777" w:rsidR="00B01EA7" w:rsidRDefault="00B01EA7" w:rsidP="00B01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597E"/>
    <w:multiLevelType w:val="hybridMultilevel"/>
    <w:tmpl w:val="03089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01053"/>
    <w:multiLevelType w:val="hybridMultilevel"/>
    <w:tmpl w:val="CF66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E1386"/>
    <w:multiLevelType w:val="hybridMultilevel"/>
    <w:tmpl w:val="F6FC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B3"/>
    <w:rsid w:val="000417BA"/>
    <w:rsid w:val="00392D9B"/>
    <w:rsid w:val="004F1701"/>
    <w:rsid w:val="005F74EA"/>
    <w:rsid w:val="00751373"/>
    <w:rsid w:val="007A0AA2"/>
    <w:rsid w:val="007F7017"/>
    <w:rsid w:val="0093436E"/>
    <w:rsid w:val="00A078EC"/>
    <w:rsid w:val="00A13FAD"/>
    <w:rsid w:val="00A6149D"/>
    <w:rsid w:val="00B01EA7"/>
    <w:rsid w:val="00B473A3"/>
    <w:rsid w:val="00CA6548"/>
    <w:rsid w:val="00D51E0F"/>
    <w:rsid w:val="00D73DFA"/>
    <w:rsid w:val="00FA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4E88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8B3"/>
    <w:pPr>
      <w:ind w:left="720"/>
      <w:contextualSpacing/>
    </w:pPr>
  </w:style>
  <w:style w:type="table" w:styleId="TableGrid">
    <w:name w:val="Table Grid"/>
    <w:basedOn w:val="TableNormal"/>
    <w:uiPriority w:val="59"/>
    <w:rsid w:val="00A07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01E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EA7"/>
  </w:style>
  <w:style w:type="character" w:styleId="PageNumber">
    <w:name w:val="page number"/>
    <w:basedOn w:val="DefaultParagraphFont"/>
    <w:uiPriority w:val="99"/>
    <w:semiHidden/>
    <w:unhideWhenUsed/>
    <w:rsid w:val="00B01E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8B3"/>
    <w:pPr>
      <w:ind w:left="720"/>
      <w:contextualSpacing/>
    </w:pPr>
  </w:style>
  <w:style w:type="table" w:styleId="TableGrid">
    <w:name w:val="Table Grid"/>
    <w:basedOn w:val="TableNormal"/>
    <w:uiPriority w:val="59"/>
    <w:rsid w:val="00A07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01E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EA7"/>
  </w:style>
  <w:style w:type="character" w:styleId="PageNumber">
    <w:name w:val="page number"/>
    <w:basedOn w:val="DefaultParagraphFont"/>
    <w:uiPriority w:val="99"/>
    <w:semiHidden/>
    <w:unhideWhenUsed/>
    <w:rsid w:val="00B01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252</Words>
  <Characters>1437</Characters>
  <Application>Microsoft Macintosh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Zakrzewski</dc:creator>
  <cp:keywords/>
  <dc:description/>
  <cp:lastModifiedBy>Teresa Zakrzewski</cp:lastModifiedBy>
  <cp:revision>13</cp:revision>
  <dcterms:created xsi:type="dcterms:W3CDTF">2015-06-07T14:30:00Z</dcterms:created>
  <dcterms:modified xsi:type="dcterms:W3CDTF">2015-06-08T18:36:00Z</dcterms:modified>
</cp:coreProperties>
</file>